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D025CF" w:rsidRPr="00D025CF">
        <w:rPr>
          <w:rFonts w:ascii="Arial" w:hAnsi="Arial" w:cs="Arial"/>
          <w:b/>
          <w:bCs/>
          <w:i/>
          <w:sz w:val="20"/>
          <w:szCs w:val="20"/>
        </w:rPr>
        <w:t>Przebudowa drogi wewnętrznej w miejscowości Paszkowice – Kolonia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F6F75" w:rsidRPr="008F6F75" w:rsidRDefault="00197E76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„</w:t>
    </w:r>
    <w:r w:rsidR="00D025CF" w:rsidRPr="00D025CF">
      <w:rPr>
        <w:rFonts w:ascii="Arial" w:eastAsia="Calibri" w:hAnsi="Arial" w:cs="Arial"/>
        <w:b/>
        <w:bCs/>
        <w:i/>
        <w:sz w:val="16"/>
        <w:szCs w:val="28"/>
      </w:rPr>
      <w:t>Przebudowa drogi wewnętrznej w miejscowości Paszkowice – Kolonia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8F6F75" w:rsidRDefault="008F6F75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F6F75">
      <w:rPr>
        <w:rFonts w:ascii="Arial" w:eastAsia="Calibri" w:hAnsi="Arial" w:cs="Arial"/>
        <w:bCs/>
        <w:i/>
        <w:sz w:val="16"/>
        <w:szCs w:val="28"/>
      </w:rPr>
      <w:t>IGWK.Z.271.</w:t>
    </w:r>
    <w:r w:rsidR="00D025CF">
      <w:rPr>
        <w:rFonts w:ascii="Arial" w:eastAsia="Calibri" w:hAnsi="Arial" w:cs="Arial"/>
        <w:bCs/>
        <w:i/>
        <w:sz w:val="16"/>
        <w:szCs w:val="28"/>
      </w:rPr>
      <w:t>1</w:t>
    </w:r>
    <w:r w:rsidR="001306AA">
      <w:rPr>
        <w:rFonts w:ascii="Arial" w:eastAsia="Calibri" w:hAnsi="Arial" w:cs="Arial"/>
        <w:bCs/>
        <w:i/>
        <w:sz w:val="16"/>
        <w:szCs w:val="28"/>
      </w:rPr>
      <w:t>1</w:t>
    </w:r>
    <w:r w:rsidRPr="008F6F75">
      <w:rPr>
        <w:rFonts w:ascii="Arial" w:eastAsia="Calibri" w:hAnsi="Arial" w:cs="Arial"/>
        <w:bCs/>
        <w:i/>
        <w:sz w:val="16"/>
        <w:szCs w:val="28"/>
      </w:rPr>
      <w:t>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306AA"/>
    <w:rsid w:val="00196FBC"/>
    <w:rsid w:val="00197E76"/>
    <w:rsid w:val="001F38BD"/>
    <w:rsid w:val="003238C9"/>
    <w:rsid w:val="00441ECF"/>
    <w:rsid w:val="0046053E"/>
    <w:rsid w:val="004B28DC"/>
    <w:rsid w:val="00520E2E"/>
    <w:rsid w:val="00606527"/>
    <w:rsid w:val="00606E74"/>
    <w:rsid w:val="00781691"/>
    <w:rsid w:val="008F6F75"/>
    <w:rsid w:val="00AD2591"/>
    <w:rsid w:val="00B728B4"/>
    <w:rsid w:val="00BE77E7"/>
    <w:rsid w:val="00C924B0"/>
    <w:rsid w:val="00D025CF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2019-08-13T11:40:00Z</cp:lastPrinted>
  <dcterms:created xsi:type="dcterms:W3CDTF">2017-02-02T13:52:00Z</dcterms:created>
  <dcterms:modified xsi:type="dcterms:W3CDTF">2020-06-24T12:18:00Z</dcterms:modified>
</cp:coreProperties>
</file>